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F9DA1" w14:textId="61536976" w:rsidR="00BE5ED8" w:rsidRPr="00725E9C" w:rsidRDefault="00AB7190" w:rsidP="00725E9C">
      <w:pPr>
        <w:pStyle w:val="NoSpacing"/>
        <w:rPr>
          <w:rFonts w:asciiTheme="minorHAnsi" w:hAnsiTheme="minorHAnsi" w:cstheme="minorHAnsi"/>
          <w:b/>
          <w:color w:val="0070C0"/>
        </w:rPr>
      </w:pPr>
      <w:r w:rsidRPr="00725E9C">
        <w:rPr>
          <w:rFonts w:asciiTheme="minorHAnsi" w:hAnsiTheme="minorHAnsi" w:cstheme="minorHAnsi"/>
          <w:b/>
          <w:color w:val="0070C0"/>
        </w:rPr>
        <w:t xml:space="preserve">Programme </w:t>
      </w:r>
      <w:r w:rsidR="00190260" w:rsidRPr="00725E9C">
        <w:rPr>
          <w:rFonts w:asciiTheme="minorHAnsi" w:hAnsiTheme="minorHAnsi" w:cstheme="minorHAnsi"/>
          <w:b/>
          <w:color w:val="0070C0"/>
        </w:rPr>
        <w:t>for VTS</w:t>
      </w:r>
      <w:r w:rsidR="00E9603E" w:rsidRPr="00725E9C">
        <w:rPr>
          <w:rFonts w:asciiTheme="minorHAnsi" w:hAnsiTheme="minorHAnsi" w:cstheme="minorHAnsi"/>
          <w:b/>
          <w:color w:val="0070C0"/>
        </w:rPr>
        <w:t>4</w:t>
      </w:r>
      <w:r w:rsidR="00725E9C" w:rsidRPr="00725E9C">
        <w:rPr>
          <w:rFonts w:asciiTheme="minorHAnsi" w:hAnsiTheme="minorHAnsi" w:cstheme="minorHAnsi"/>
          <w:b/>
          <w:color w:val="0070C0"/>
        </w:rPr>
        <w:t>6</w:t>
      </w:r>
    </w:p>
    <w:p w14:paraId="546EEF05" w14:textId="77777777" w:rsidR="006E0B1B" w:rsidRPr="00725E9C" w:rsidRDefault="008C19C2" w:rsidP="00725E9C">
      <w:pPr>
        <w:pStyle w:val="NoSpacing"/>
        <w:jc w:val="center"/>
        <w:rPr>
          <w:rFonts w:asciiTheme="minorHAnsi" w:hAnsiTheme="minorHAnsi" w:cstheme="minorHAnsi"/>
          <w:b/>
        </w:rPr>
      </w:pPr>
      <w:r w:rsidRPr="00725E9C">
        <w:rPr>
          <w:rFonts w:asciiTheme="minorHAnsi" w:hAnsiTheme="minorHAnsi" w:cstheme="minorHAnsi"/>
          <w:b/>
        </w:rPr>
        <w:t>25</w:t>
      </w:r>
      <w:r w:rsidR="00F163BA" w:rsidRPr="00725E9C">
        <w:rPr>
          <w:rFonts w:asciiTheme="minorHAnsi" w:hAnsiTheme="minorHAnsi" w:cstheme="minorHAnsi"/>
          <w:b/>
        </w:rPr>
        <w:t xml:space="preserve"> </w:t>
      </w:r>
      <w:r w:rsidRPr="00725E9C">
        <w:rPr>
          <w:rFonts w:asciiTheme="minorHAnsi" w:hAnsiTheme="minorHAnsi" w:cstheme="minorHAnsi"/>
          <w:b/>
        </w:rPr>
        <w:t>February – 1 March</w:t>
      </w:r>
      <w:r w:rsidR="002B3F6A" w:rsidRPr="00725E9C">
        <w:rPr>
          <w:rFonts w:asciiTheme="minorHAnsi" w:hAnsiTheme="minorHAnsi" w:cstheme="minorHAnsi"/>
          <w:b/>
        </w:rPr>
        <w:t xml:space="preserve"> 20</w:t>
      </w:r>
      <w:r w:rsidR="00E9533B" w:rsidRPr="00725E9C">
        <w:rPr>
          <w:rFonts w:asciiTheme="minorHAnsi" w:hAnsiTheme="minorHAnsi" w:cstheme="minorHAnsi"/>
          <w:b/>
        </w:rPr>
        <w:t>1</w:t>
      </w:r>
      <w:r w:rsidRPr="00725E9C">
        <w:rPr>
          <w:rFonts w:asciiTheme="minorHAnsi" w:hAnsiTheme="minorHAnsi" w:cstheme="minorHAnsi"/>
          <w:b/>
        </w:rPr>
        <w:t>9</w:t>
      </w:r>
      <w:r w:rsidR="00E90D0B" w:rsidRPr="00725E9C">
        <w:rPr>
          <w:rFonts w:asciiTheme="minorHAnsi" w:hAnsiTheme="minorHAnsi" w:cstheme="minorHAnsi"/>
          <w:b/>
        </w:rPr>
        <w:t xml:space="preserve">, </w:t>
      </w:r>
      <w:r w:rsidRPr="00725E9C">
        <w:rPr>
          <w:rFonts w:asciiTheme="minorHAnsi" w:hAnsiTheme="minorHAnsi" w:cstheme="minorHAnsi"/>
          <w:b/>
        </w:rPr>
        <w:t>Busan</w:t>
      </w:r>
      <w:r w:rsidR="005B4BBC" w:rsidRPr="00725E9C">
        <w:rPr>
          <w:rFonts w:asciiTheme="minorHAnsi" w:hAnsiTheme="minorHAnsi" w:cstheme="minorHAnsi"/>
          <w:b/>
        </w:rPr>
        <w:t xml:space="preserve"> – Republic of Korea</w:t>
      </w:r>
    </w:p>
    <w:tbl>
      <w:tblPr>
        <w:tblW w:w="14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12"/>
        <w:gridCol w:w="2591"/>
        <w:gridCol w:w="3119"/>
        <w:gridCol w:w="2835"/>
        <w:gridCol w:w="2268"/>
      </w:tblGrid>
      <w:tr w:rsidR="00455E3F" w:rsidRPr="00455E3F" w14:paraId="34C6A157" w14:textId="77777777" w:rsidTr="00455E3F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3ED4823C" w14:textId="77777777" w:rsidR="00E13F8B" w:rsidRPr="00455E3F" w:rsidRDefault="00E13F8B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</w:p>
        </w:tc>
        <w:tc>
          <w:tcPr>
            <w:tcW w:w="2512" w:type="dxa"/>
            <w:shd w:val="clear" w:color="auto" w:fill="A6A6A6" w:themeFill="background1" w:themeFillShade="A6"/>
            <w:vAlign w:val="center"/>
          </w:tcPr>
          <w:p w14:paraId="79951574" w14:textId="77777777" w:rsidR="00E13F8B" w:rsidRPr="00455E3F" w:rsidRDefault="00640F10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Mon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 </w:t>
            </w:r>
            <w:r w:rsidR="008C19C2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25</w:t>
            </w:r>
            <w:r w:rsidR="006A7EB8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-</w:t>
            </w:r>
            <w:r w:rsidR="008C19C2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02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6765054A" w14:textId="77777777" w:rsidR="00E13F8B" w:rsidRPr="00455E3F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Tue</w:t>
            </w:r>
            <w:r w:rsidR="004C3528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s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 </w:t>
            </w:r>
            <w:r w:rsidR="008C19C2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26</w:t>
            </w:r>
            <w:r w:rsidR="006A7EB8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-</w:t>
            </w:r>
            <w:r w:rsidR="008C19C2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02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2988D55B" w14:textId="77777777" w:rsidR="00E13F8B" w:rsidRPr="00455E3F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Wed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nesday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8C19C2">
              <w:rPr>
                <w:rFonts w:asciiTheme="minorHAnsi" w:hAnsiTheme="minorHAnsi" w:cs="Arial"/>
                <w:b/>
                <w:bCs/>
                <w:color w:val="FFFFFF" w:themeColor="background1"/>
              </w:rPr>
              <w:t>27</w:t>
            </w:r>
            <w:r w:rsidR="006A7EB8">
              <w:rPr>
                <w:rFonts w:asciiTheme="minorHAnsi" w:hAnsiTheme="minorHAnsi" w:cs="Arial"/>
                <w:b/>
                <w:bCs/>
                <w:color w:val="FFFFFF" w:themeColor="background1"/>
              </w:rPr>
              <w:t>-</w:t>
            </w:r>
            <w:r w:rsidR="008C19C2">
              <w:rPr>
                <w:rFonts w:asciiTheme="minorHAnsi" w:hAnsiTheme="minorHAnsi" w:cs="Arial"/>
                <w:b/>
                <w:bCs/>
                <w:color w:val="FFFFFF" w:themeColor="background1"/>
              </w:rPr>
              <w:t>02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16DC600" w14:textId="77777777" w:rsidR="00E13F8B" w:rsidRPr="00455E3F" w:rsidRDefault="00640F10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Thu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rsday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8C19C2">
              <w:rPr>
                <w:rFonts w:asciiTheme="minorHAnsi" w:hAnsiTheme="minorHAnsi" w:cs="Arial"/>
                <w:b/>
                <w:bCs/>
                <w:color w:val="FFFFFF" w:themeColor="background1"/>
              </w:rPr>
              <w:t>28</w:t>
            </w:r>
            <w:r w:rsidR="006A7EB8">
              <w:rPr>
                <w:rFonts w:asciiTheme="minorHAnsi" w:hAnsiTheme="minorHAnsi" w:cs="Arial"/>
                <w:b/>
                <w:bCs/>
                <w:color w:val="FFFFFF" w:themeColor="background1"/>
              </w:rPr>
              <w:t>-</w:t>
            </w:r>
            <w:r w:rsidR="008C19C2">
              <w:rPr>
                <w:rFonts w:asciiTheme="minorHAnsi" w:hAnsiTheme="minorHAnsi" w:cs="Arial"/>
                <w:b/>
                <w:bCs/>
                <w:color w:val="FFFFFF" w:themeColor="background1"/>
              </w:rPr>
              <w:t>02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B519B7B" w14:textId="77777777" w:rsidR="00E13F8B" w:rsidRPr="00455E3F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Fri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8C19C2">
              <w:rPr>
                <w:rFonts w:asciiTheme="minorHAnsi" w:hAnsiTheme="minorHAnsi" w:cs="Arial"/>
                <w:b/>
                <w:bCs/>
                <w:color w:val="FFFFFF" w:themeColor="background1"/>
              </w:rPr>
              <w:t>01</w:t>
            </w:r>
            <w:r w:rsidR="006A7EB8">
              <w:rPr>
                <w:rFonts w:asciiTheme="minorHAnsi" w:hAnsiTheme="minorHAnsi" w:cs="Arial"/>
                <w:b/>
                <w:bCs/>
                <w:color w:val="FFFFFF" w:themeColor="background1"/>
              </w:rPr>
              <w:t>-</w:t>
            </w:r>
            <w:r w:rsidR="008C19C2">
              <w:rPr>
                <w:rFonts w:asciiTheme="minorHAnsi" w:hAnsiTheme="minorHAnsi" w:cs="Arial"/>
                <w:b/>
                <w:bCs/>
                <w:color w:val="FFFFFF" w:themeColor="background1"/>
              </w:rPr>
              <w:t>03</w:t>
            </w:r>
          </w:p>
        </w:tc>
      </w:tr>
      <w:tr w:rsidR="000F05DC" w:rsidRPr="00455E3F" w14:paraId="07F9856D" w14:textId="77777777" w:rsidTr="007E43E4">
        <w:trPr>
          <w:jc w:val="center"/>
        </w:trPr>
        <w:tc>
          <w:tcPr>
            <w:tcW w:w="1386" w:type="dxa"/>
            <w:vAlign w:val="center"/>
          </w:tcPr>
          <w:p w14:paraId="43285BF3" w14:textId="77777777" w:rsidR="000F05DC" w:rsidRPr="00455E3F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0900 - 1030</w:t>
            </w:r>
          </w:p>
        </w:tc>
        <w:tc>
          <w:tcPr>
            <w:tcW w:w="2512" w:type="dxa"/>
            <w:shd w:val="clear" w:color="auto" w:fill="F2F2F2" w:themeFill="background1" w:themeFillShade="F2"/>
            <w:vAlign w:val="center"/>
          </w:tcPr>
          <w:p w14:paraId="7E5C4ED8" w14:textId="77777777" w:rsidR="00E90D0B" w:rsidRPr="00E90D0B" w:rsidRDefault="00E90D0B" w:rsidP="00E90D0B">
            <w:pPr>
              <w:spacing w:before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VTS4</w:t>
            </w:r>
            <w:r w:rsidR="00837A18">
              <w:rPr>
                <w:rFonts w:asciiTheme="minorHAnsi" w:hAnsiTheme="minorHAnsi" w:cs="Arial"/>
                <w:b/>
                <w:sz w:val="20"/>
              </w:rPr>
              <w:t>6</w:t>
            </w:r>
          </w:p>
          <w:p w14:paraId="36499EF1" w14:textId="531FCA6D" w:rsidR="000F05DC" w:rsidRPr="00455E3F" w:rsidRDefault="000F05DC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Chairs meeting</w:t>
            </w:r>
            <w:r w:rsidR="005B4BBC">
              <w:rPr>
                <w:rFonts w:asciiTheme="minorHAnsi" w:hAnsiTheme="minorHAnsi" w:cs="Arial"/>
                <w:sz w:val="20"/>
              </w:rPr>
              <w:t>*</w:t>
            </w:r>
          </w:p>
        </w:tc>
        <w:tc>
          <w:tcPr>
            <w:tcW w:w="2591" w:type="dxa"/>
            <w:vAlign w:val="center"/>
          </w:tcPr>
          <w:p w14:paraId="416361BC" w14:textId="77777777"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14:paraId="1CA94F80" w14:textId="77777777"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14:paraId="265BB20D" w14:textId="77777777"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14:paraId="26CA5A51" w14:textId="77777777"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3119" w:type="dxa"/>
            <w:vAlign w:val="center"/>
          </w:tcPr>
          <w:p w14:paraId="3BF794BE" w14:textId="77777777"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14:paraId="24120329" w14:textId="77777777"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14:paraId="620FEFF8" w14:textId="77777777"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14:paraId="1875E027" w14:textId="77777777"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835" w:type="dxa"/>
            <w:vAlign w:val="center"/>
          </w:tcPr>
          <w:p w14:paraId="7D24F096" w14:textId="77777777"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14:paraId="0D2EA215" w14:textId="77777777"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14:paraId="510CAF35" w14:textId="77777777"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14:paraId="6EAA6B34" w14:textId="77777777"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268" w:type="dxa"/>
            <w:vAlign w:val="center"/>
          </w:tcPr>
          <w:p w14:paraId="1ADF99C3" w14:textId="77777777" w:rsidR="000F05DC" w:rsidRPr="00E90D0B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14:paraId="0F1A88A9" w14:textId="77777777" w:rsidR="000F05DC" w:rsidRPr="00455E3F" w:rsidRDefault="000F05DC" w:rsidP="00F8011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Review </w:t>
            </w:r>
            <w:r w:rsidR="00F8011B">
              <w:rPr>
                <w:rFonts w:asciiTheme="minorHAnsi" w:hAnsiTheme="minorHAnsi" w:cs="Arial"/>
                <w:sz w:val="20"/>
              </w:rPr>
              <w:t>output documents</w:t>
            </w:r>
          </w:p>
        </w:tc>
      </w:tr>
      <w:tr w:rsidR="00E13F8B" w:rsidRPr="00455E3F" w14:paraId="1FD7AF30" w14:textId="77777777" w:rsidTr="008A79D4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A806BC3" w14:textId="77777777" w:rsidR="00D35F36" w:rsidRPr="00455E3F" w:rsidRDefault="00D35F36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1030 -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1100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14:paraId="7BB2BE0D" w14:textId="77777777" w:rsidR="00E13F8B" w:rsidRPr="00455E3F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7D10C5E5" w14:textId="79BEA9C7" w:rsidR="004C5259" w:rsidRPr="00384A17" w:rsidRDefault="004C5259" w:rsidP="00384A17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384A17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0784E82B" w14:textId="77777777"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0CB6469" w14:textId="77777777" w:rsidR="00E13F8B" w:rsidRPr="00455E3F" w:rsidRDefault="008A79D4" w:rsidP="003872A6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5D7B8C1" w14:textId="77777777"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</w:tr>
      <w:tr w:rsidR="000F05DC" w:rsidRPr="00455E3F" w14:paraId="63D79853" w14:textId="77777777" w:rsidTr="007E43E4">
        <w:trPr>
          <w:trHeight w:val="760"/>
          <w:jc w:val="center"/>
        </w:trPr>
        <w:tc>
          <w:tcPr>
            <w:tcW w:w="1386" w:type="dxa"/>
            <w:vMerge w:val="restart"/>
            <w:vAlign w:val="center"/>
          </w:tcPr>
          <w:p w14:paraId="30688D92" w14:textId="77777777" w:rsidR="000F05DC" w:rsidRPr="00455E3F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1100 - 1300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BD84E" w14:textId="77777777" w:rsidR="00E90D0B" w:rsidRPr="00E90D0B" w:rsidRDefault="00E90D0B" w:rsidP="00E90D0B">
            <w:pPr>
              <w:spacing w:before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VTS4</w:t>
            </w:r>
            <w:r w:rsidR="00837A18">
              <w:rPr>
                <w:rFonts w:asciiTheme="minorHAnsi" w:hAnsiTheme="minorHAnsi" w:cs="Arial"/>
                <w:b/>
                <w:sz w:val="20"/>
              </w:rPr>
              <w:t>6</w:t>
            </w:r>
          </w:p>
          <w:p w14:paraId="7F760000" w14:textId="1356E14C"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Chairs meeting</w:t>
            </w:r>
          </w:p>
          <w:p w14:paraId="6CEAEDC4" w14:textId="77777777" w:rsidR="000F05DC" w:rsidRPr="00455E3F" w:rsidRDefault="005B4BBC" w:rsidP="00C572A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</w:t>
            </w:r>
            <w:r w:rsidR="00E90D0B">
              <w:rPr>
                <w:rFonts w:asciiTheme="minorHAnsi" w:hAnsiTheme="minorHAnsi" w:cs="Arial"/>
                <w:sz w:val="20"/>
              </w:rPr>
              <w:t>ontinued</w:t>
            </w:r>
            <w:r>
              <w:rPr>
                <w:rFonts w:asciiTheme="minorHAnsi" w:hAnsiTheme="minorHAnsi" w:cs="Arial"/>
                <w:sz w:val="20"/>
              </w:rPr>
              <w:t>*</w:t>
            </w:r>
          </w:p>
        </w:tc>
        <w:tc>
          <w:tcPr>
            <w:tcW w:w="2591" w:type="dxa"/>
            <w:vMerge w:val="restart"/>
            <w:vAlign w:val="center"/>
          </w:tcPr>
          <w:p w14:paraId="0BB07C75" w14:textId="77777777" w:rsidR="00E90D0B" w:rsidRPr="00E90D0B" w:rsidRDefault="000F05DC" w:rsidP="008A79D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14:paraId="0CA3388C" w14:textId="77777777" w:rsidR="000F05DC" w:rsidRPr="00455E3F" w:rsidRDefault="00E90D0B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</w:t>
            </w:r>
            <w:r w:rsidR="00F8011B">
              <w:rPr>
                <w:rFonts w:asciiTheme="minorHAnsi" w:hAnsiTheme="minorHAnsi" w:cs="Arial"/>
                <w:sz w:val="20"/>
              </w:rPr>
              <w:t xml:space="preserve"> continued</w:t>
            </w:r>
          </w:p>
        </w:tc>
        <w:tc>
          <w:tcPr>
            <w:tcW w:w="3119" w:type="dxa"/>
            <w:vMerge w:val="restart"/>
            <w:vAlign w:val="center"/>
          </w:tcPr>
          <w:p w14:paraId="6CBD147F" w14:textId="77777777"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14:paraId="2A8AF71B" w14:textId="77777777" w:rsidR="000F05DC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  <w:p w14:paraId="0D7B612B" w14:textId="03EAB0C3" w:rsidR="009F22FB" w:rsidRDefault="009F22FB" w:rsidP="009F22F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Coordination Groups for  </w:t>
            </w:r>
          </w:p>
          <w:p w14:paraId="14C979F0" w14:textId="48CE9E40" w:rsidR="009F22FB" w:rsidRDefault="009F22FB" w:rsidP="009F22F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VTS Questionnaire &amp; VTS Manual*</w:t>
            </w:r>
          </w:p>
          <w:p w14:paraId="2CC82A79" w14:textId="26767C4A" w:rsidR="009F22FB" w:rsidRPr="00455E3F" w:rsidRDefault="009F22F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161231CF" w14:textId="77777777"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14:paraId="530DA179" w14:textId="77777777" w:rsid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  <w:r w:rsidRPr="00F8011B">
              <w:rPr>
                <w:rFonts w:asciiTheme="minorHAnsi" w:hAnsiTheme="minorHAnsi" w:cs="Arial"/>
                <w:b/>
                <w:i/>
                <w:sz w:val="20"/>
              </w:rPr>
              <w:t xml:space="preserve"> </w:t>
            </w:r>
          </w:p>
          <w:p w14:paraId="4CF87F8A" w14:textId="77777777" w:rsidR="00F8011B" w:rsidRPr="00F8011B" w:rsidRDefault="00F8011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 w:rsidRPr="00113936">
              <w:rPr>
                <w:rFonts w:asciiTheme="minorHAnsi" w:hAnsiTheme="minorHAnsi" w:cs="Arial"/>
                <w:b/>
                <w:i/>
                <w:color w:val="FF0000"/>
                <w:sz w:val="20"/>
              </w:rPr>
              <w:t>Deadline for afternoon plenary documents</w:t>
            </w:r>
          </w:p>
        </w:tc>
        <w:tc>
          <w:tcPr>
            <w:tcW w:w="2268" w:type="dxa"/>
            <w:vMerge w:val="restart"/>
            <w:vAlign w:val="center"/>
          </w:tcPr>
          <w:p w14:paraId="7441B024" w14:textId="77777777" w:rsidR="000F05DC" w:rsidRPr="00E90D0B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14:paraId="170F3B35" w14:textId="77777777" w:rsidR="000F05DC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report</w:t>
            </w:r>
          </w:p>
          <w:p w14:paraId="3E5F29E9" w14:textId="77777777" w:rsidR="00F8011B" w:rsidRPr="00455E3F" w:rsidRDefault="00F8011B" w:rsidP="006A7EB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Closing VTS4</w:t>
            </w:r>
            <w:r w:rsidR="008C19C2">
              <w:rPr>
                <w:rFonts w:asciiTheme="minorHAnsi" w:hAnsiTheme="minorHAnsi" w:cs="Arial"/>
                <w:sz w:val="20"/>
              </w:rPr>
              <w:t>6</w:t>
            </w:r>
          </w:p>
        </w:tc>
      </w:tr>
      <w:tr w:rsidR="00930D71" w:rsidRPr="00455E3F" w14:paraId="0CE8A931" w14:textId="77777777" w:rsidTr="00930D71">
        <w:trPr>
          <w:trHeight w:val="303"/>
          <w:jc w:val="center"/>
        </w:trPr>
        <w:tc>
          <w:tcPr>
            <w:tcW w:w="1386" w:type="dxa"/>
            <w:vMerge/>
            <w:vAlign w:val="center"/>
          </w:tcPr>
          <w:p w14:paraId="60FB8955" w14:textId="77777777" w:rsidR="00930D71" w:rsidRPr="00455E3F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CD07246" w14:textId="6C3C4D24"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12</w:t>
            </w:r>
            <w:r w:rsidR="00AF6EB3">
              <w:rPr>
                <w:rFonts w:asciiTheme="minorHAnsi" w:hAnsiTheme="minorHAnsi" w:cs="Arial"/>
                <w:sz w:val="20"/>
              </w:rPr>
              <w:t>3</w:t>
            </w:r>
            <w:r w:rsidRPr="00455E3F">
              <w:rPr>
                <w:rFonts w:asciiTheme="minorHAnsi" w:hAnsiTheme="minorHAnsi" w:cs="Arial"/>
                <w:sz w:val="20"/>
              </w:rPr>
              <w:t>0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13</w:t>
            </w:r>
            <w:r w:rsidR="00AF6EB3">
              <w:rPr>
                <w:rFonts w:asciiTheme="minorHAnsi" w:hAnsiTheme="minorHAnsi" w:cs="Arial"/>
                <w:sz w:val="20"/>
              </w:rPr>
              <w:t>3</w:t>
            </w:r>
            <w:r w:rsidRPr="00455E3F">
              <w:rPr>
                <w:rFonts w:asciiTheme="minorHAnsi" w:hAnsiTheme="minorHAnsi" w:cs="Arial"/>
                <w:sz w:val="20"/>
              </w:rPr>
              <w:t>0 Lunch</w:t>
            </w:r>
          </w:p>
        </w:tc>
        <w:tc>
          <w:tcPr>
            <w:tcW w:w="2591" w:type="dxa"/>
            <w:vMerge/>
            <w:vAlign w:val="center"/>
          </w:tcPr>
          <w:p w14:paraId="53BCAC96" w14:textId="77777777" w:rsidR="00930D71" w:rsidRPr="00455E3F" w:rsidRDefault="00930D71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0835E970" w14:textId="77777777" w:rsidR="00930D71" w:rsidRPr="00455E3F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1749133B" w14:textId="77777777" w:rsidR="00930D71" w:rsidRPr="00455E3F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697371FB" w14:textId="77777777" w:rsidR="00930D71" w:rsidRPr="00455E3F" w:rsidRDefault="00930D71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976E18" w:rsidRPr="00455E3F" w14:paraId="0FBE17ED" w14:textId="77777777" w:rsidTr="00930D7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54AF6BB4" w14:textId="77777777" w:rsidR="00976E18" w:rsidRPr="00455E3F" w:rsidRDefault="00976E18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1300 -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1400</w:t>
            </w:r>
          </w:p>
        </w:tc>
        <w:tc>
          <w:tcPr>
            <w:tcW w:w="2512" w:type="dxa"/>
            <w:vMerge w:val="restart"/>
            <w:shd w:val="clear" w:color="auto" w:fill="auto"/>
            <w:vAlign w:val="center"/>
          </w:tcPr>
          <w:p w14:paraId="68C3CD5A" w14:textId="0D3C3DB0" w:rsidR="00976E18" w:rsidRPr="00E90D0B" w:rsidRDefault="003872A6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VTS4</w:t>
            </w:r>
            <w:r w:rsidR="001F1913">
              <w:rPr>
                <w:rFonts w:asciiTheme="minorHAnsi" w:hAnsiTheme="minorHAnsi" w:cs="Arial"/>
                <w:b/>
                <w:sz w:val="20"/>
              </w:rPr>
              <w:t>6</w:t>
            </w:r>
            <w:r w:rsidRPr="00E90D0B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r w:rsidR="00976E18"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14:paraId="3AA9E44A" w14:textId="73278175" w:rsidR="00C572A1" w:rsidRPr="00455E3F" w:rsidRDefault="00C572A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starts at 13</w:t>
            </w:r>
            <w:r w:rsidR="00E25260">
              <w:rPr>
                <w:rFonts w:asciiTheme="minorHAnsi" w:hAnsiTheme="minorHAnsi" w:cs="Arial"/>
                <w:sz w:val="20"/>
              </w:rPr>
              <w:t>3</w:t>
            </w:r>
            <w:r w:rsidRPr="00455E3F">
              <w:rPr>
                <w:rFonts w:asciiTheme="minorHAnsi" w:hAnsiTheme="minorHAnsi" w:cs="Arial"/>
                <w:sz w:val="20"/>
              </w:rPr>
              <w:t>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2A7C89F" w14:textId="62B7189C"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19C83828" w14:textId="77777777"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11F1972" w14:textId="77777777"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11FE5C3" w14:textId="77777777"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384A17" w:rsidRPr="00455E3F" w14:paraId="10182B9F" w14:textId="77777777" w:rsidTr="008A79D4">
        <w:trPr>
          <w:jc w:val="center"/>
        </w:trPr>
        <w:tc>
          <w:tcPr>
            <w:tcW w:w="1386" w:type="dxa"/>
            <w:vAlign w:val="center"/>
          </w:tcPr>
          <w:p w14:paraId="0AA8876A" w14:textId="77777777" w:rsidR="00384A17" w:rsidRPr="00455E3F" w:rsidRDefault="00384A17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1400 - 1530</w:t>
            </w:r>
          </w:p>
        </w:tc>
        <w:tc>
          <w:tcPr>
            <w:tcW w:w="2512" w:type="dxa"/>
            <w:vMerge/>
            <w:vAlign w:val="center"/>
          </w:tcPr>
          <w:p w14:paraId="7E5F9657" w14:textId="77777777" w:rsidR="00384A17" w:rsidRPr="00455E3F" w:rsidRDefault="00384A17" w:rsidP="00D266D3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591" w:type="dxa"/>
            <w:vMerge w:val="restart"/>
            <w:vAlign w:val="center"/>
          </w:tcPr>
          <w:p w14:paraId="34178796" w14:textId="77777777" w:rsidR="00384A17" w:rsidRPr="00E90D0B" w:rsidRDefault="00384A17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14:paraId="6855DE74" w14:textId="77777777" w:rsidR="00384A17" w:rsidRDefault="00384A17" w:rsidP="004C5259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  <w:r w:rsidRPr="00837A18">
              <w:rPr>
                <w:rFonts w:asciiTheme="minorHAnsi" w:hAnsiTheme="minorHAnsi" w:cs="Arial"/>
                <w:b/>
                <w:sz w:val="20"/>
              </w:rPr>
              <w:t xml:space="preserve"> </w:t>
            </w:r>
          </w:p>
          <w:p w14:paraId="167114FA" w14:textId="75EEE1B5" w:rsidR="00384A17" w:rsidRDefault="00384A17" w:rsidP="004C5259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837A18">
              <w:rPr>
                <w:rFonts w:asciiTheme="minorHAnsi" w:hAnsiTheme="minorHAnsi" w:cs="Arial"/>
                <w:b/>
                <w:sz w:val="20"/>
              </w:rPr>
              <w:t xml:space="preserve">Steering Committee </w:t>
            </w:r>
            <w:proofErr w:type="gramStart"/>
            <w:r w:rsidRPr="00837A18">
              <w:rPr>
                <w:rFonts w:asciiTheme="minorHAnsi" w:hAnsiTheme="minorHAnsi" w:cs="Arial"/>
                <w:b/>
                <w:sz w:val="20"/>
              </w:rPr>
              <w:t xml:space="preserve">3  </w:t>
            </w:r>
            <w:r w:rsidRPr="005B4BBC">
              <w:rPr>
                <w:rFonts w:asciiTheme="minorHAnsi" w:hAnsiTheme="minorHAnsi" w:cs="Arial"/>
                <w:sz w:val="20"/>
              </w:rPr>
              <w:t>Seminar</w:t>
            </w:r>
            <w:proofErr w:type="gramEnd"/>
            <w:r w:rsidRPr="005B4BBC">
              <w:rPr>
                <w:rFonts w:asciiTheme="minorHAnsi" w:hAnsiTheme="minorHAnsi" w:cs="Arial"/>
                <w:sz w:val="20"/>
              </w:rPr>
              <w:t xml:space="preserve"> on A.857(20)*</w:t>
            </w:r>
          </w:p>
          <w:p w14:paraId="05B94243" w14:textId="77777777" w:rsidR="00384A17" w:rsidRPr="00455E3F" w:rsidRDefault="00384A17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119" w:type="dxa"/>
            <w:vAlign w:val="center"/>
          </w:tcPr>
          <w:p w14:paraId="2F2FC3BB" w14:textId="77777777" w:rsidR="00384A17" w:rsidRPr="00E90D0B" w:rsidRDefault="00384A17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14:paraId="5674AA09" w14:textId="77777777" w:rsidR="00384A17" w:rsidRPr="00455E3F" w:rsidRDefault="00384A17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54ABF196" w14:textId="77777777" w:rsidR="00384A17" w:rsidRPr="00E90D0B" w:rsidRDefault="00384A17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 xml:space="preserve">Working groups </w:t>
            </w:r>
            <w:r>
              <w:rPr>
                <w:rFonts w:asciiTheme="minorHAnsi" w:hAnsiTheme="minorHAnsi" w:cs="Arial"/>
                <w:b/>
                <w:sz w:val="20"/>
              </w:rPr>
              <w:t xml:space="preserve">or </w:t>
            </w: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  <w:r>
              <w:rPr>
                <w:rFonts w:asciiTheme="minorHAnsi" w:hAnsiTheme="minorHAnsi" w:cs="Arial"/>
                <w:b/>
                <w:sz w:val="20"/>
              </w:rPr>
              <w:t xml:space="preserve"> **</w:t>
            </w:r>
          </w:p>
          <w:p w14:paraId="635FEAEC" w14:textId="77777777" w:rsidR="00384A17" w:rsidRPr="00455E3F" w:rsidRDefault="00384A17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14:paraId="71C43AFF" w14:textId="77777777" w:rsidR="00384A17" w:rsidRPr="00455E3F" w:rsidRDefault="00384A17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384A17" w:rsidRPr="00455E3F" w14:paraId="1AB24AA7" w14:textId="77777777" w:rsidTr="008A79D4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A4E244B" w14:textId="77777777" w:rsidR="00384A17" w:rsidRPr="00455E3F" w:rsidRDefault="00384A17" w:rsidP="003B7AE1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1530 -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1600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14:paraId="72D30731" w14:textId="77777777" w:rsidR="00384A17" w:rsidRPr="00455E3F" w:rsidRDefault="00384A17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591" w:type="dxa"/>
            <w:vMerge/>
            <w:shd w:val="clear" w:color="auto" w:fill="D9D9D9"/>
            <w:vAlign w:val="center"/>
          </w:tcPr>
          <w:p w14:paraId="24C7DA9D" w14:textId="62C15325" w:rsidR="00384A17" w:rsidRPr="00384A17" w:rsidRDefault="00384A17" w:rsidP="00384A17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20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221A7D99" w14:textId="77777777" w:rsidR="00384A17" w:rsidRPr="00455E3F" w:rsidRDefault="00384A17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A23C5CD" w14:textId="2F5234D6" w:rsidR="00384A17" w:rsidRPr="00455E3F" w:rsidRDefault="00384A17" w:rsidP="00BE27A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9682077" w14:textId="77777777" w:rsidR="00384A17" w:rsidRPr="00455E3F" w:rsidRDefault="00384A17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E13F8B" w:rsidRPr="00455E3F" w14:paraId="13294909" w14:textId="77777777" w:rsidTr="008A79D4">
        <w:trPr>
          <w:trHeight w:val="1065"/>
          <w:jc w:val="center"/>
        </w:trPr>
        <w:tc>
          <w:tcPr>
            <w:tcW w:w="1386" w:type="dxa"/>
            <w:vAlign w:val="center"/>
          </w:tcPr>
          <w:p w14:paraId="44E69ED7" w14:textId="77777777" w:rsidR="00E13F8B" w:rsidRPr="00455E3F" w:rsidRDefault="003B7AE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1600 - 17</w:t>
            </w:r>
            <w:r w:rsidR="008A79D4" w:rsidRPr="00455E3F">
              <w:rPr>
                <w:rFonts w:asciiTheme="minorHAnsi" w:hAnsiTheme="minorHAnsi" w:cs="Arial"/>
                <w:sz w:val="20"/>
              </w:rPr>
              <w:t>30</w:t>
            </w:r>
          </w:p>
        </w:tc>
        <w:tc>
          <w:tcPr>
            <w:tcW w:w="2512" w:type="dxa"/>
            <w:vAlign w:val="center"/>
          </w:tcPr>
          <w:p w14:paraId="1E1FEADD" w14:textId="1615A0F6" w:rsidR="00BE27A1" w:rsidRDefault="00BE27A1" w:rsidP="00930D7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Approx. 1600 – Presentations</w:t>
            </w:r>
          </w:p>
          <w:p w14:paraId="5E688475" w14:textId="0929A808" w:rsidR="00930D71" w:rsidRPr="00E90D0B" w:rsidRDefault="00D266D3" w:rsidP="00930D7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14:paraId="6AAE5AFC" w14:textId="77777777"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14:paraId="3DE5779F" w14:textId="77777777"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14:paraId="272AF531" w14:textId="77777777" w:rsidR="00B31D2B" w:rsidRPr="00455E3F" w:rsidRDefault="00930D71" w:rsidP="00D765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591" w:type="dxa"/>
            <w:vAlign w:val="center"/>
          </w:tcPr>
          <w:p w14:paraId="2D9F9D5E" w14:textId="77777777" w:rsidR="00384A17" w:rsidRDefault="00384A17" w:rsidP="00384A1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spacing w:before="60" w:after="60"/>
              <w:jc w:val="center"/>
              <w:rPr>
                <w:rFonts w:asciiTheme="minorHAnsi" w:hAnsiTheme="minorHAnsi" w:cs="Arial"/>
                <w:i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1600-1630 </w:t>
            </w:r>
            <w:r w:rsidRPr="00455E3F">
              <w:rPr>
                <w:rFonts w:asciiTheme="minorHAnsi" w:hAnsiTheme="minorHAnsi" w:cs="Arial"/>
                <w:sz w:val="20"/>
              </w:rPr>
              <w:t>Break</w:t>
            </w:r>
            <w:r w:rsidRPr="004C5259">
              <w:rPr>
                <w:rFonts w:asciiTheme="minorHAnsi" w:hAnsiTheme="minorHAnsi" w:cs="Arial"/>
                <w:i/>
                <w:sz w:val="20"/>
              </w:rPr>
              <w:t xml:space="preserve"> </w:t>
            </w:r>
          </w:p>
          <w:p w14:paraId="65469D9C" w14:textId="77777777" w:rsidR="00384A17" w:rsidRDefault="00384A17" w:rsidP="00384A1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spacing w:before="60" w:after="60"/>
              <w:jc w:val="center"/>
              <w:rPr>
                <w:rFonts w:asciiTheme="minorHAnsi" w:hAnsiTheme="minorHAnsi" w:cs="Arial"/>
                <w:i/>
                <w:sz w:val="20"/>
              </w:rPr>
            </w:pPr>
            <w:r w:rsidRPr="004C5259">
              <w:rPr>
                <w:rFonts w:asciiTheme="minorHAnsi" w:hAnsiTheme="minorHAnsi" w:cs="Arial"/>
                <w:i/>
                <w:sz w:val="20"/>
              </w:rPr>
              <w:t>Committee Photo</w:t>
            </w:r>
            <w:r w:rsidRPr="000335C9">
              <w:rPr>
                <w:rFonts w:asciiTheme="minorHAnsi" w:hAnsiTheme="minorHAnsi" w:cs="Arial"/>
                <w:i/>
                <w:sz w:val="20"/>
              </w:rPr>
              <w:t>graph</w:t>
            </w:r>
          </w:p>
          <w:p w14:paraId="0CFF361A" w14:textId="77777777" w:rsidR="007B062E" w:rsidRDefault="00384A17" w:rsidP="00384A17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384A17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r w:rsidR="004C5259" w:rsidRPr="00384A17">
              <w:rPr>
                <w:rFonts w:asciiTheme="minorHAnsi" w:hAnsiTheme="minorHAnsi" w:cs="Arial"/>
                <w:b/>
                <w:sz w:val="20"/>
              </w:rPr>
              <w:t xml:space="preserve">1630 </w:t>
            </w:r>
            <w:r w:rsidR="006A6C2E" w:rsidRPr="00384A17">
              <w:rPr>
                <w:rFonts w:asciiTheme="minorHAnsi" w:hAnsiTheme="minorHAnsi" w:cs="Arial"/>
                <w:b/>
                <w:sz w:val="20"/>
              </w:rPr>
              <w:t>–</w:t>
            </w:r>
            <w:r w:rsidR="004C5259" w:rsidRPr="00384A17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r w:rsidR="006A6C2E" w:rsidRPr="00384A17">
              <w:rPr>
                <w:rFonts w:asciiTheme="minorHAnsi" w:hAnsiTheme="minorHAnsi" w:cs="Arial"/>
                <w:b/>
                <w:sz w:val="20"/>
              </w:rPr>
              <w:t xml:space="preserve">1830 </w:t>
            </w:r>
            <w:r w:rsidR="007B062E" w:rsidRPr="006A6C2E">
              <w:rPr>
                <w:rFonts w:asciiTheme="minorHAnsi" w:hAnsiTheme="minorHAnsi" w:cs="Arial"/>
                <w:b/>
                <w:sz w:val="20"/>
              </w:rPr>
              <w:t xml:space="preserve">Technical Tour to </w:t>
            </w:r>
            <w:r w:rsidRPr="006A6C2E">
              <w:rPr>
                <w:rFonts w:asciiTheme="minorHAnsi" w:hAnsiTheme="minorHAnsi" w:cs="Arial"/>
                <w:b/>
                <w:sz w:val="20"/>
              </w:rPr>
              <w:t xml:space="preserve">Busan Port </w:t>
            </w:r>
            <w:r w:rsidR="007B062E" w:rsidRPr="006A6C2E">
              <w:rPr>
                <w:rFonts w:asciiTheme="minorHAnsi" w:hAnsiTheme="minorHAnsi" w:cs="Arial"/>
                <w:b/>
                <w:sz w:val="20"/>
              </w:rPr>
              <w:t xml:space="preserve">VTS Centre </w:t>
            </w:r>
          </w:p>
          <w:p w14:paraId="38BEB8AC" w14:textId="6BFEA185" w:rsidR="00384A17" w:rsidRPr="00837A18" w:rsidRDefault="00384A17" w:rsidP="00384A17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Transport Provided</w:t>
            </w:r>
          </w:p>
        </w:tc>
        <w:tc>
          <w:tcPr>
            <w:tcW w:w="3119" w:type="dxa"/>
            <w:vAlign w:val="center"/>
          </w:tcPr>
          <w:p w14:paraId="07BF806B" w14:textId="77777777"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14:paraId="58AE4BDB" w14:textId="77777777" w:rsidR="00E13F8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31A0F93C" w14:textId="77777777" w:rsidR="008115C2" w:rsidRPr="00E90D0B" w:rsidRDefault="008115C2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14:paraId="07864320" w14:textId="77777777" w:rsidR="00E13F8B" w:rsidRDefault="008115C2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  <w:p w14:paraId="44C9CB50" w14:textId="77777777" w:rsidR="00F8011B" w:rsidRPr="00F8011B" w:rsidRDefault="00F8011B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 w:rsidRPr="00113936">
              <w:rPr>
                <w:rFonts w:asciiTheme="minorHAnsi" w:hAnsiTheme="minorHAnsi" w:cs="Arial"/>
                <w:b/>
                <w:i/>
                <w:color w:val="FF0000"/>
                <w:sz w:val="20"/>
              </w:rPr>
              <w:t>Deadline for report inputs</w:t>
            </w:r>
          </w:p>
        </w:tc>
        <w:tc>
          <w:tcPr>
            <w:tcW w:w="2268" w:type="dxa"/>
            <w:vAlign w:val="center"/>
          </w:tcPr>
          <w:p w14:paraId="0C8987BE" w14:textId="77777777"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D085A" w:rsidRPr="00455E3F" w14:paraId="00C64AEB" w14:textId="77777777" w:rsidTr="008A79D4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1E39CE9" w14:textId="77777777"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12" w:type="dxa"/>
            <w:shd w:val="clear" w:color="auto" w:fill="D9D9D9"/>
            <w:vAlign w:val="center"/>
          </w:tcPr>
          <w:p w14:paraId="04076ACB" w14:textId="77777777"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2B98A08D" w14:textId="77777777"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1953FA8C" w14:textId="77777777"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45BF7E9D" w14:textId="77777777"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5E6917E3" w14:textId="77777777"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D085A" w:rsidRPr="00455E3F" w14:paraId="18666731" w14:textId="77777777" w:rsidTr="008A79D4">
        <w:trPr>
          <w:trHeight w:val="441"/>
          <w:jc w:val="center"/>
        </w:trPr>
        <w:tc>
          <w:tcPr>
            <w:tcW w:w="1386" w:type="dxa"/>
            <w:vAlign w:val="center"/>
          </w:tcPr>
          <w:p w14:paraId="5234B89E" w14:textId="7F98DD5D" w:rsidR="00FD085A" w:rsidRPr="00F8011B" w:rsidRDefault="006A6C2E" w:rsidP="000B4B6E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1830</w:t>
            </w:r>
            <w:r w:rsidRPr="00F8011B">
              <w:rPr>
                <w:rFonts w:asciiTheme="minorHAnsi" w:hAnsiTheme="minorHAnsi" w:cs="Arial"/>
                <w:sz w:val="20"/>
              </w:rPr>
              <w:t xml:space="preserve"> </w:t>
            </w:r>
            <w:r w:rsidR="00F8011B" w:rsidRPr="00F8011B">
              <w:rPr>
                <w:rFonts w:asciiTheme="minorHAnsi" w:hAnsiTheme="minorHAnsi" w:cs="Arial"/>
                <w:sz w:val="20"/>
              </w:rPr>
              <w:t xml:space="preserve">- </w:t>
            </w:r>
            <w:r>
              <w:rPr>
                <w:rFonts w:asciiTheme="minorHAnsi" w:hAnsiTheme="minorHAnsi" w:cs="Arial"/>
                <w:sz w:val="20"/>
              </w:rPr>
              <w:t>2000</w:t>
            </w:r>
          </w:p>
        </w:tc>
        <w:tc>
          <w:tcPr>
            <w:tcW w:w="2512" w:type="dxa"/>
            <w:vAlign w:val="center"/>
          </w:tcPr>
          <w:p w14:paraId="4B9B556C" w14:textId="6C4A3FEC" w:rsidR="00FD085A" w:rsidRPr="00455E3F" w:rsidRDefault="00FD085A" w:rsidP="000B4B6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91" w:type="dxa"/>
            <w:vAlign w:val="center"/>
          </w:tcPr>
          <w:p w14:paraId="2128F53D" w14:textId="26713E89" w:rsidR="00FD085A" w:rsidRPr="00455E3F" w:rsidRDefault="00FD085A" w:rsidP="00266998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119" w:type="dxa"/>
            <w:vAlign w:val="center"/>
          </w:tcPr>
          <w:p w14:paraId="6F7DCA99" w14:textId="77777777" w:rsidR="00C37BE1" w:rsidRPr="00A74393" w:rsidRDefault="006A6C2E" w:rsidP="00A74393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A74393">
              <w:rPr>
                <w:rFonts w:asciiTheme="minorHAnsi" w:hAnsiTheme="minorHAnsi" w:cstheme="minorHAnsi"/>
              </w:rPr>
              <w:t>VTS Committee Dinner</w:t>
            </w:r>
          </w:p>
          <w:p w14:paraId="3B54F94E" w14:textId="0C271624" w:rsidR="006A6C2E" w:rsidRPr="00455E3F" w:rsidRDefault="006A2614" w:rsidP="00A74393">
            <w:pPr>
              <w:pStyle w:val="NoSpacing"/>
              <w:jc w:val="center"/>
            </w:pPr>
            <w:proofErr w:type="spellStart"/>
            <w:r>
              <w:rPr>
                <w:rFonts w:asciiTheme="minorHAnsi" w:hAnsiTheme="minorHAnsi" w:cstheme="minorHAnsi"/>
              </w:rPr>
              <w:t>Nurimaru</w:t>
            </w:r>
            <w:proofErr w:type="spellEnd"/>
            <w:r>
              <w:rPr>
                <w:rFonts w:asciiTheme="minorHAnsi" w:hAnsiTheme="minorHAnsi" w:cstheme="minorHAnsi"/>
              </w:rPr>
              <w:t xml:space="preserve"> A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PEC House</w:t>
            </w:r>
          </w:p>
        </w:tc>
        <w:tc>
          <w:tcPr>
            <w:tcW w:w="2835" w:type="dxa"/>
            <w:vAlign w:val="center"/>
          </w:tcPr>
          <w:p w14:paraId="45ECFE80" w14:textId="77777777" w:rsidR="006A381E" w:rsidRPr="00455E3F" w:rsidRDefault="006A381E" w:rsidP="006A381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FEC542F" w14:textId="77777777" w:rsidR="00FD085A" w:rsidRPr="00455E3F" w:rsidRDefault="00FD085A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14:paraId="2B918DA8" w14:textId="77777777" w:rsidR="005B4BBC" w:rsidRPr="005B4BBC" w:rsidRDefault="005B4BBC" w:rsidP="005B4BBC">
      <w:pPr>
        <w:spacing w:before="120"/>
        <w:ind w:firstLine="36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*    For Committee and Working Group Chairs and Vice Chairs only.</w:t>
      </w:r>
    </w:p>
    <w:p w14:paraId="09F42B1E" w14:textId="4744CAE1" w:rsidR="000A3016" w:rsidRPr="00432DAC" w:rsidRDefault="000A3016" w:rsidP="000A3016">
      <w:pPr>
        <w:spacing w:before="120"/>
        <w:ind w:left="36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*</w:t>
      </w:r>
      <w:proofErr w:type="gramStart"/>
      <w:r w:rsidR="005B4BBC">
        <w:rPr>
          <w:rFonts w:ascii="Calibri" w:hAnsi="Calibri" w:cs="Arial"/>
          <w:bCs/>
        </w:rPr>
        <w:t>*</w:t>
      </w:r>
      <w:r>
        <w:rPr>
          <w:rFonts w:ascii="Calibri" w:hAnsi="Calibri" w:cs="Arial"/>
          <w:bCs/>
        </w:rPr>
        <w:t xml:space="preserve">  The</w:t>
      </w:r>
      <w:proofErr w:type="gramEnd"/>
      <w:r>
        <w:rPr>
          <w:rFonts w:ascii="Calibri" w:hAnsi="Calibri" w:cs="Arial"/>
          <w:bCs/>
        </w:rPr>
        <w:t xml:space="preserve"> Thursday plenary may start at 1600, depending on the number of output documents. Decision </w:t>
      </w:r>
      <w:r w:rsidR="008C19C2">
        <w:rPr>
          <w:rFonts w:ascii="Calibri" w:hAnsi="Calibri" w:cs="Arial"/>
          <w:bCs/>
        </w:rPr>
        <w:t xml:space="preserve">taken </w:t>
      </w:r>
      <w:r>
        <w:rPr>
          <w:rFonts w:ascii="Calibri" w:hAnsi="Calibri" w:cs="Arial"/>
          <w:bCs/>
        </w:rPr>
        <w:t xml:space="preserve">on Thursday </w:t>
      </w:r>
      <w:r w:rsidR="00917A3E">
        <w:rPr>
          <w:rFonts w:ascii="Calibri" w:hAnsi="Calibri" w:cs="Arial"/>
          <w:bCs/>
        </w:rPr>
        <w:t xml:space="preserve">at </w:t>
      </w:r>
      <w:r>
        <w:rPr>
          <w:rFonts w:ascii="Calibri" w:hAnsi="Calibri" w:cs="Arial"/>
          <w:bCs/>
        </w:rPr>
        <w:t>noon.</w:t>
      </w:r>
    </w:p>
    <w:sectPr w:rsidR="000A3016" w:rsidRPr="00432DAC" w:rsidSect="00AB729D">
      <w:headerReference w:type="default" r:id="rId7"/>
      <w:footerReference w:type="default" r:id="rId8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EAD07" w14:textId="77777777" w:rsidR="00E109B2" w:rsidRDefault="00E109B2">
      <w:r>
        <w:separator/>
      </w:r>
    </w:p>
  </w:endnote>
  <w:endnote w:type="continuationSeparator" w:id="0">
    <w:p w14:paraId="7064427A" w14:textId="77777777" w:rsidR="00E109B2" w:rsidRDefault="00E1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164BB" w14:textId="7954C03F" w:rsidR="00D5298C" w:rsidRPr="007D3CD6" w:rsidRDefault="00725E9C" w:rsidP="008C19C2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rPr>
        <w:rFonts w:cs="Arial"/>
        <w:szCs w:val="22"/>
      </w:rPr>
      <w:t>Version 1.1 2019 01 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E755F" w14:textId="77777777" w:rsidR="00E109B2" w:rsidRDefault="00E109B2">
      <w:r>
        <w:separator/>
      </w:r>
    </w:p>
  </w:footnote>
  <w:footnote w:type="continuationSeparator" w:id="0">
    <w:p w14:paraId="79391FFF" w14:textId="77777777" w:rsidR="00E109B2" w:rsidRDefault="00E10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8D6FC" w14:textId="04F2B356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sv-SE" w:eastAsia="sv-SE"/>
      </w:rPr>
      <w:drawing>
        <wp:inline distT="0" distB="0" distL="0" distR="0" wp14:anchorId="261D5611" wp14:editId="4E7B80F3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E9603E" w:rsidRPr="00E9603E">
      <w:rPr>
        <w:rFonts w:asciiTheme="minorHAnsi" w:hAnsiTheme="minorHAnsi" w:cs="Arial"/>
      </w:rPr>
      <w:t>4</w:t>
    </w:r>
    <w:r w:rsidR="008C19C2">
      <w:rPr>
        <w:rFonts w:asciiTheme="minorHAnsi" w:hAnsiTheme="minorHAnsi" w:cs="Arial"/>
      </w:rPr>
      <w:t>6</w:t>
    </w:r>
    <w:r w:rsidR="00133063" w:rsidRPr="00E9603E">
      <w:rPr>
        <w:rFonts w:asciiTheme="minorHAnsi" w:hAnsiTheme="minorHAnsi" w:cs="Arial"/>
      </w:rPr>
      <w:t>-1.</w:t>
    </w:r>
    <w:r w:rsidR="00E23A40">
      <w:rPr>
        <w:rFonts w:asciiTheme="minorHAnsi" w:hAnsiTheme="minorHAnsi" w:cs="Arial"/>
      </w:rPr>
      <w:t>5</w:t>
    </w:r>
    <w:r w:rsidR="001F40D7">
      <w:rPr>
        <w:rFonts w:asciiTheme="minorHAnsi" w:hAnsiTheme="minorHAnsi" w:cs="Arial"/>
      </w:rPr>
      <w:t>.1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25CC4"/>
    <w:multiLevelType w:val="hybridMultilevel"/>
    <w:tmpl w:val="2EF834F4"/>
    <w:lvl w:ilvl="0" w:tplc="EA520B62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9"/>
  </w:num>
  <w:num w:numId="5">
    <w:abstractNumId w:val="0"/>
  </w:num>
  <w:num w:numId="6">
    <w:abstractNumId w:val="13"/>
  </w:num>
  <w:num w:numId="7">
    <w:abstractNumId w:val="12"/>
  </w:num>
  <w:num w:numId="8">
    <w:abstractNumId w:val="5"/>
  </w:num>
  <w:num w:numId="9">
    <w:abstractNumId w:val="1"/>
  </w:num>
  <w:num w:numId="10">
    <w:abstractNumId w:val="2"/>
  </w:num>
  <w:num w:numId="11">
    <w:abstractNumId w:val="8"/>
  </w:num>
  <w:num w:numId="12">
    <w:abstractNumId w:val="8"/>
  </w:num>
  <w:num w:numId="13">
    <w:abstractNumId w:val="8"/>
  </w:num>
  <w:num w:numId="14">
    <w:abstractNumId w:val="3"/>
  </w:num>
  <w:num w:numId="15">
    <w:abstractNumId w:val="3"/>
  </w:num>
  <w:num w:numId="16">
    <w:abstractNumId w:val="3"/>
  </w:num>
  <w:num w:numId="17">
    <w:abstractNumId w:val="7"/>
  </w:num>
  <w:num w:numId="18">
    <w:abstractNumId w:val="7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A3016"/>
    <w:rsid w:val="000B4B51"/>
    <w:rsid w:val="000B4B6E"/>
    <w:rsid w:val="000D151C"/>
    <w:rsid w:val="000D6ACD"/>
    <w:rsid w:val="000E59CB"/>
    <w:rsid w:val="000F048C"/>
    <w:rsid w:val="000F05DC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1F1913"/>
    <w:rsid w:val="001F40D7"/>
    <w:rsid w:val="0020235D"/>
    <w:rsid w:val="002110D2"/>
    <w:rsid w:val="00216FFF"/>
    <w:rsid w:val="002352FE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4A17"/>
    <w:rsid w:val="00386462"/>
    <w:rsid w:val="003872A6"/>
    <w:rsid w:val="003B0926"/>
    <w:rsid w:val="003B3EF5"/>
    <w:rsid w:val="003B7AE1"/>
    <w:rsid w:val="003D5A1D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855D3"/>
    <w:rsid w:val="00487FA0"/>
    <w:rsid w:val="00491373"/>
    <w:rsid w:val="004A4782"/>
    <w:rsid w:val="004C1810"/>
    <w:rsid w:val="004C3528"/>
    <w:rsid w:val="004C5259"/>
    <w:rsid w:val="004C7036"/>
    <w:rsid w:val="004D18E6"/>
    <w:rsid w:val="00501BD9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B4BBC"/>
    <w:rsid w:val="005D20C3"/>
    <w:rsid w:val="00601103"/>
    <w:rsid w:val="006013FC"/>
    <w:rsid w:val="006145E7"/>
    <w:rsid w:val="0063186F"/>
    <w:rsid w:val="00637B74"/>
    <w:rsid w:val="00640F10"/>
    <w:rsid w:val="0064320C"/>
    <w:rsid w:val="00651928"/>
    <w:rsid w:val="0065731D"/>
    <w:rsid w:val="006736F0"/>
    <w:rsid w:val="0068541A"/>
    <w:rsid w:val="00685B5B"/>
    <w:rsid w:val="006A2614"/>
    <w:rsid w:val="006A381E"/>
    <w:rsid w:val="006A6C2E"/>
    <w:rsid w:val="006A7EB8"/>
    <w:rsid w:val="006E0B1B"/>
    <w:rsid w:val="006E7E07"/>
    <w:rsid w:val="006F2970"/>
    <w:rsid w:val="00710152"/>
    <w:rsid w:val="007234BF"/>
    <w:rsid w:val="00725E9C"/>
    <w:rsid w:val="00730D2F"/>
    <w:rsid w:val="00747AE9"/>
    <w:rsid w:val="00752D8C"/>
    <w:rsid w:val="00753EA8"/>
    <w:rsid w:val="00761786"/>
    <w:rsid w:val="007B062E"/>
    <w:rsid w:val="007D3CD6"/>
    <w:rsid w:val="007D5C9E"/>
    <w:rsid w:val="007E43E4"/>
    <w:rsid w:val="007F6BF4"/>
    <w:rsid w:val="008115C2"/>
    <w:rsid w:val="00827C08"/>
    <w:rsid w:val="00837A18"/>
    <w:rsid w:val="0084227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19C2"/>
    <w:rsid w:val="008C2E36"/>
    <w:rsid w:val="008F2727"/>
    <w:rsid w:val="00910340"/>
    <w:rsid w:val="00911602"/>
    <w:rsid w:val="00917A3E"/>
    <w:rsid w:val="00930D71"/>
    <w:rsid w:val="009620B1"/>
    <w:rsid w:val="009637AF"/>
    <w:rsid w:val="00976E18"/>
    <w:rsid w:val="009934AB"/>
    <w:rsid w:val="009944FF"/>
    <w:rsid w:val="009D472A"/>
    <w:rsid w:val="009F01E2"/>
    <w:rsid w:val="009F22FB"/>
    <w:rsid w:val="00A065AC"/>
    <w:rsid w:val="00A67168"/>
    <w:rsid w:val="00A74393"/>
    <w:rsid w:val="00A7550C"/>
    <w:rsid w:val="00AA06D3"/>
    <w:rsid w:val="00AB7190"/>
    <w:rsid w:val="00AB729D"/>
    <w:rsid w:val="00AC3061"/>
    <w:rsid w:val="00AF2B2D"/>
    <w:rsid w:val="00AF6EB3"/>
    <w:rsid w:val="00AF716B"/>
    <w:rsid w:val="00B01D4C"/>
    <w:rsid w:val="00B02CE3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75F72"/>
    <w:rsid w:val="00B92CB3"/>
    <w:rsid w:val="00B97625"/>
    <w:rsid w:val="00B979E7"/>
    <w:rsid w:val="00BA30CF"/>
    <w:rsid w:val="00BA3179"/>
    <w:rsid w:val="00BD093E"/>
    <w:rsid w:val="00BE27A1"/>
    <w:rsid w:val="00BE5ED8"/>
    <w:rsid w:val="00BF296F"/>
    <w:rsid w:val="00C04564"/>
    <w:rsid w:val="00C0550A"/>
    <w:rsid w:val="00C0738A"/>
    <w:rsid w:val="00C10E58"/>
    <w:rsid w:val="00C207F1"/>
    <w:rsid w:val="00C22384"/>
    <w:rsid w:val="00C322A3"/>
    <w:rsid w:val="00C37BE1"/>
    <w:rsid w:val="00C4698F"/>
    <w:rsid w:val="00C5121E"/>
    <w:rsid w:val="00C544C2"/>
    <w:rsid w:val="00C572A1"/>
    <w:rsid w:val="00C67D2D"/>
    <w:rsid w:val="00CD0E89"/>
    <w:rsid w:val="00CE5340"/>
    <w:rsid w:val="00CF2AE4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09B2"/>
    <w:rsid w:val="00E13F8B"/>
    <w:rsid w:val="00E223F4"/>
    <w:rsid w:val="00E23A40"/>
    <w:rsid w:val="00E25260"/>
    <w:rsid w:val="00E578B9"/>
    <w:rsid w:val="00E65ECB"/>
    <w:rsid w:val="00E8175E"/>
    <w:rsid w:val="00E908C3"/>
    <w:rsid w:val="00E90D0B"/>
    <w:rsid w:val="00E9149D"/>
    <w:rsid w:val="00E9533B"/>
    <w:rsid w:val="00E9603E"/>
    <w:rsid w:val="00EB5C2A"/>
    <w:rsid w:val="00EE7105"/>
    <w:rsid w:val="00F163BA"/>
    <w:rsid w:val="00F2427B"/>
    <w:rsid w:val="00F64DF3"/>
    <w:rsid w:val="00F8011B"/>
    <w:rsid w:val="00F825EB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1741B330"/>
  <w15:docId w15:val="{7CBD7FBD-98B1-45B1-971B-31FAAAA24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paragraph" w:styleId="ListParagraph">
    <w:name w:val="List Paragraph"/>
    <w:basedOn w:val="Normal"/>
    <w:uiPriority w:val="34"/>
    <w:qFormat/>
    <w:rsid w:val="005B4BB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2238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22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22384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2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22384"/>
    <w:rPr>
      <w:rFonts w:ascii="Arial" w:hAnsi="Arial"/>
      <w:b/>
      <w:bCs/>
      <w:lang w:val="en-GB" w:eastAsia="en-US"/>
    </w:rPr>
  </w:style>
  <w:style w:type="paragraph" w:styleId="NoSpacing">
    <w:name w:val="No Spacing"/>
    <w:uiPriority w:val="1"/>
    <w:qFormat/>
    <w:rsid w:val="00384A17"/>
    <w:rPr>
      <w:rFonts w:ascii="Arial" w:hAnsi="Arial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7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Kevin Gregory</cp:lastModifiedBy>
  <cp:revision>2</cp:revision>
  <cp:lastPrinted>2019-01-16T07:58:00Z</cp:lastPrinted>
  <dcterms:created xsi:type="dcterms:W3CDTF">2019-02-24T07:41:00Z</dcterms:created>
  <dcterms:modified xsi:type="dcterms:W3CDTF">2019-02-24T07:41:00Z</dcterms:modified>
</cp:coreProperties>
</file>